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D089" w14:textId="77777777" w:rsidR="005E55C6" w:rsidRPr="005E55C6" w:rsidRDefault="005733C1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62CACFE4" w14:textId="77777777" w:rsidR="005E55C6" w:rsidRDefault="005E55C6">
      <w:pPr>
        <w:jc w:val="center"/>
        <w:rPr>
          <w:bCs/>
          <w:sz w:val="28"/>
        </w:rPr>
      </w:pPr>
    </w:p>
    <w:p w14:paraId="1996398B" w14:textId="77777777" w:rsidR="00AD5F70" w:rsidRPr="005A7EF4" w:rsidRDefault="005733C1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332A4990" w14:textId="77777777" w:rsidR="00AD5F70" w:rsidRPr="005A7EF4" w:rsidRDefault="00AD5F70">
      <w:pPr>
        <w:ind w:right="850"/>
        <w:jc w:val="center"/>
        <w:rPr>
          <w:caps/>
        </w:rPr>
      </w:pPr>
    </w:p>
    <w:p w14:paraId="7854D866" w14:textId="77777777" w:rsidR="00AA1BF2" w:rsidRPr="005A7EF4" w:rsidRDefault="00AA1BF2">
      <w:pPr>
        <w:ind w:right="850"/>
        <w:rPr>
          <w:sz w:val="22"/>
        </w:rPr>
      </w:pPr>
    </w:p>
    <w:p w14:paraId="69FEBF02" w14:textId="77777777" w:rsidR="00AD5F70" w:rsidRPr="005E55C6" w:rsidRDefault="005733C1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G0091</w:t>
      </w:r>
    </w:p>
    <w:p w14:paraId="6CF2969A" w14:textId="77777777" w:rsidR="00AD5F70" w:rsidRPr="005E55C6" w:rsidRDefault="00AD5F70">
      <w:pPr>
        <w:ind w:right="850"/>
        <w:rPr>
          <w:sz w:val="22"/>
          <w:szCs w:val="22"/>
        </w:rPr>
      </w:pPr>
    </w:p>
    <w:p w14:paraId="31887AD9" w14:textId="77777777" w:rsidR="00AD5F70" w:rsidRPr="005E55C6" w:rsidRDefault="005733C1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07/06/2024</w:t>
      </w:r>
    </w:p>
    <w:p w14:paraId="5BDD95B2" w14:textId="77777777" w:rsidR="00AD5F70" w:rsidRPr="005E55C6" w:rsidRDefault="00AD5F70">
      <w:pPr>
        <w:ind w:right="850"/>
        <w:rPr>
          <w:sz w:val="22"/>
          <w:szCs w:val="22"/>
        </w:rPr>
      </w:pPr>
    </w:p>
    <w:p w14:paraId="5EC4B6B6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5733C1" w:rsidRPr="005E55C6">
        <w:rPr>
          <w:bCs/>
          <w:sz w:val="22"/>
          <w:szCs w:val="22"/>
        </w:rPr>
        <w:t xml:space="preserve"> </w:t>
      </w:r>
      <w:r w:rsidR="005733C1" w:rsidRPr="005E55C6">
        <w:rPr>
          <w:noProof/>
          <w:sz w:val="22"/>
          <w:szCs w:val="22"/>
        </w:rPr>
        <w:t>M</w:t>
      </w:r>
      <w:r w:rsidR="005733C1" w:rsidRPr="005E55C6">
        <w:rPr>
          <w:bCs/>
          <w:sz w:val="22"/>
          <w:szCs w:val="22"/>
        </w:rPr>
        <w:t xml:space="preserve"> </w:t>
      </w:r>
      <w:r w:rsidR="005733C1" w:rsidRPr="005E55C6">
        <w:rPr>
          <w:noProof/>
          <w:sz w:val="22"/>
          <w:szCs w:val="22"/>
        </w:rPr>
        <w:t>Archet</w:t>
      </w:r>
      <w:r w:rsidR="005733C1" w:rsidRPr="005E55C6">
        <w:rPr>
          <w:bCs/>
          <w:sz w:val="22"/>
          <w:szCs w:val="22"/>
        </w:rPr>
        <w:t xml:space="preserve"> </w:t>
      </w:r>
      <w:r w:rsidR="005733C1" w:rsidRPr="005E55C6">
        <w:rPr>
          <w:noProof/>
          <w:sz w:val="22"/>
          <w:szCs w:val="22"/>
        </w:rPr>
        <w:t>olivier</w:t>
      </w:r>
      <w:r w:rsidR="005733C1" w:rsidRPr="005E55C6">
        <w:rPr>
          <w:bCs/>
          <w:color w:val="1F497D"/>
          <w:sz w:val="22"/>
          <w:szCs w:val="22"/>
        </w:rPr>
        <w:t xml:space="preserve"> </w:t>
      </w:r>
    </w:p>
    <w:p w14:paraId="3BA25748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5DFB45F6" w14:textId="77777777" w:rsidR="00AD5F70" w:rsidRPr="005E55C6" w:rsidRDefault="005733C1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pierre le canadien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0BB7E249" w14:textId="77777777" w:rsidR="00AC4654" w:rsidRPr="005E55C6" w:rsidRDefault="00AC4654" w:rsidP="00AC4654">
      <w:pPr>
        <w:rPr>
          <w:sz w:val="22"/>
          <w:szCs w:val="22"/>
        </w:rPr>
      </w:pPr>
    </w:p>
    <w:p w14:paraId="2870BDEC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5733C1" w:rsidRPr="005E55C6">
        <w:rPr>
          <w:noProof/>
          <w:sz w:val="22"/>
          <w:szCs w:val="22"/>
        </w:rPr>
        <w:t>214 AM 107</w:t>
      </w:r>
    </w:p>
    <w:p w14:paraId="0832D171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20999333" w14:textId="77777777" w:rsidR="00AD5F70" w:rsidRPr="005E55C6" w:rsidRDefault="005733C1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618</w:t>
      </w:r>
      <w:r w:rsidR="000771D2" w:rsidRPr="005E55C6">
        <w:rPr>
          <w:sz w:val="22"/>
          <w:szCs w:val="22"/>
        </w:rPr>
        <w:t xml:space="preserve"> m²</w:t>
      </w:r>
    </w:p>
    <w:p w14:paraId="3EB0D961" w14:textId="77777777" w:rsidR="00AD5F70" w:rsidRPr="005E55C6" w:rsidRDefault="00AD5F70">
      <w:pPr>
        <w:rPr>
          <w:sz w:val="12"/>
          <w:szCs w:val="12"/>
        </w:rPr>
      </w:pPr>
    </w:p>
    <w:p w14:paraId="21902D84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5733C1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5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332EDB2C" w14:textId="77777777" w:rsidR="005E55C6" w:rsidRPr="005E55C6" w:rsidRDefault="005E55C6">
      <w:pPr>
        <w:rPr>
          <w:bCs/>
          <w:sz w:val="12"/>
          <w:szCs w:val="12"/>
        </w:rPr>
      </w:pPr>
    </w:p>
    <w:p w14:paraId="279B05FF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fermeture d'un balcon - régularisation de travaux</w:t>
      </w:r>
    </w:p>
    <w:p w14:paraId="0141C768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538B83FF" w14:textId="77777777" w:rsidR="008A2F5A" w:rsidRDefault="005733C1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2A53B5B7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686EF7E2" w14:textId="77777777" w:rsidR="008A2F5A" w:rsidRDefault="005733C1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0428811B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20EDA0C8" w14:textId="77777777" w:rsidR="008A2F5A" w:rsidRDefault="005733C1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573DE66E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7CBDF8A0" w14:textId="77777777" w:rsidR="00AD5F70" w:rsidRPr="005E55C6" w:rsidRDefault="005733C1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1EF81D32" w14:textId="77777777" w:rsidR="00AD5F70" w:rsidRPr="005E55C6" w:rsidRDefault="00AD5F70">
      <w:pPr>
        <w:rPr>
          <w:bCs/>
          <w:sz w:val="22"/>
          <w:szCs w:val="22"/>
        </w:rPr>
      </w:pPr>
    </w:p>
    <w:p w14:paraId="2F84BF70" w14:textId="77777777" w:rsidR="00AD5F70" w:rsidRPr="005E55C6" w:rsidRDefault="00AD5F70">
      <w:pPr>
        <w:ind w:right="850"/>
        <w:rPr>
          <w:sz w:val="22"/>
          <w:szCs w:val="22"/>
        </w:rPr>
      </w:pPr>
    </w:p>
    <w:p w14:paraId="12B0EEFA" w14:textId="77777777" w:rsidR="00AD5F70" w:rsidRPr="005E55C6" w:rsidRDefault="005733C1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10/06/2024</w:t>
      </w:r>
    </w:p>
    <w:p w14:paraId="28CCA4A5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98495" w14:textId="77777777" w:rsidR="005733C1" w:rsidRDefault="005733C1">
      <w:r>
        <w:separator/>
      </w:r>
    </w:p>
  </w:endnote>
  <w:endnote w:type="continuationSeparator" w:id="0">
    <w:p w14:paraId="30A853ED" w14:textId="77777777" w:rsidR="005733C1" w:rsidRDefault="0057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DADE" w14:textId="77777777" w:rsidR="00AD5F70" w:rsidRDefault="005733C1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8235" w14:textId="77777777" w:rsidR="005733C1" w:rsidRDefault="005733C1">
      <w:r>
        <w:separator/>
      </w:r>
    </w:p>
  </w:footnote>
  <w:footnote w:type="continuationSeparator" w:id="0">
    <w:p w14:paraId="13D28C27" w14:textId="77777777" w:rsidR="005733C1" w:rsidRDefault="0057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57C6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733C1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B2852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2A4E5"/>
  <w15:docId w15:val="{9BCCFD09-328E-462E-A2B7-6A8EE596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EtatCivil</dc:creator>
  <cp:lastModifiedBy>EtatCivil</cp:lastModifiedBy>
  <cp:revision>2</cp:revision>
  <dcterms:created xsi:type="dcterms:W3CDTF">2024-06-07T12:01:00Z</dcterms:created>
  <dcterms:modified xsi:type="dcterms:W3CDTF">2024-06-07T12:01:00Z</dcterms:modified>
</cp:coreProperties>
</file>